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21" w:rsidRPr="00626288" w:rsidRDefault="00CF3A21" w:rsidP="0064664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6288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626288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Pr="00626288">
        <w:rPr>
          <w:rFonts w:ascii="Times New Roman" w:hAnsi="Times New Roman" w:cs="Times New Roman"/>
          <w:sz w:val="26"/>
          <w:szCs w:val="26"/>
        </w:rPr>
        <w:t xml:space="preserve"> ЗАТО Свободный Свердловской области прошли межведомственные специальные учения, в которых приняли участия сотрудники Нижнетагильского филиала ФГАУ «Оборонлес» МО РФ, пожарные команды в/ч 34103 и в/ч 95854.</w:t>
      </w:r>
    </w:p>
    <w:p w:rsidR="00792279" w:rsidRPr="00626288" w:rsidRDefault="00CF3A21" w:rsidP="0064664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6288">
        <w:rPr>
          <w:rFonts w:ascii="Times New Roman" w:hAnsi="Times New Roman" w:cs="Times New Roman"/>
          <w:sz w:val="26"/>
          <w:szCs w:val="26"/>
        </w:rPr>
        <w:t>По легенде произошло возгорание склада  ракетно – артиллерийского вооружения  в/ч 34103, в результате чего были выполнены нормативы:  № 1 «Надевание боевой одежды»,  № 3 «Сбор выезд по тревоге», № 14 «Боевое развертывание для подачи 1 ручного ствола</w:t>
      </w:r>
      <w:proofErr w:type="gramStart"/>
      <w:r w:rsidRPr="0062628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626288">
        <w:rPr>
          <w:rFonts w:ascii="Times New Roman" w:hAnsi="Times New Roman" w:cs="Times New Roman"/>
          <w:sz w:val="26"/>
          <w:szCs w:val="26"/>
        </w:rPr>
        <w:t xml:space="preserve"> и 1 ручного ствола Б». При слаженных действиях пожарных команд очаг возгорания был ликвидирован без его дальнейшего распространения</w:t>
      </w:r>
      <w:r w:rsidR="009B0964" w:rsidRPr="00626288">
        <w:rPr>
          <w:rFonts w:ascii="Times New Roman" w:hAnsi="Times New Roman" w:cs="Times New Roman"/>
          <w:sz w:val="26"/>
          <w:szCs w:val="26"/>
        </w:rPr>
        <w:t>, после чего наши</w:t>
      </w:r>
      <w:r w:rsidR="00646649" w:rsidRPr="00626288">
        <w:rPr>
          <w:rFonts w:ascii="Times New Roman" w:hAnsi="Times New Roman" w:cs="Times New Roman"/>
          <w:sz w:val="26"/>
          <w:szCs w:val="26"/>
        </w:rPr>
        <w:t>ми сотрудниками</w:t>
      </w:r>
      <w:r w:rsidR="009B0964" w:rsidRPr="00626288">
        <w:rPr>
          <w:rFonts w:ascii="Times New Roman" w:hAnsi="Times New Roman" w:cs="Times New Roman"/>
          <w:sz w:val="26"/>
          <w:szCs w:val="26"/>
        </w:rPr>
        <w:t xml:space="preserve"> службы ПХС был отработан норматив № 11 «Установка автомобиля </w:t>
      </w:r>
      <w:proofErr w:type="gramStart"/>
      <w:r w:rsidR="009B0964" w:rsidRPr="0062628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B0964" w:rsidRPr="0062628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B0964" w:rsidRPr="00626288">
        <w:rPr>
          <w:rFonts w:ascii="Times New Roman" w:hAnsi="Times New Roman" w:cs="Times New Roman"/>
          <w:sz w:val="26"/>
          <w:szCs w:val="26"/>
        </w:rPr>
        <w:t>пожарный</w:t>
      </w:r>
      <w:proofErr w:type="gramEnd"/>
      <w:r w:rsidR="009B0964" w:rsidRPr="00626288">
        <w:rPr>
          <w:rFonts w:ascii="Times New Roman" w:hAnsi="Times New Roman" w:cs="Times New Roman"/>
          <w:sz w:val="26"/>
          <w:szCs w:val="26"/>
        </w:rPr>
        <w:t xml:space="preserve"> гидрант»</w:t>
      </w:r>
      <w:r w:rsidRPr="0062628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964" w:rsidRPr="00626288" w:rsidRDefault="009B0964" w:rsidP="00646649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6288">
        <w:rPr>
          <w:rFonts w:ascii="Times New Roman" w:hAnsi="Times New Roman" w:cs="Times New Roman"/>
          <w:sz w:val="26"/>
          <w:szCs w:val="26"/>
        </w:rPr>
        <w:t>После проведения учений были подведены итоги заместителем командира дивизии в/</w:t>
      </w:r>
      <w:proofErr w:type="gramStart"/>
      <w:r w:rsidRPr="0062628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626288">
        <w:rPr>
          <w:rFonts w:ascii="Times New Roman" w:hAnsi="Times New Roman" w:cs="Times New Roman"/>
          <w:sz w:val="26"/>
          <w:szCs w:val="26"/>
        </w:rPr>
        <w:t xml:space="preserve"> 34103 «42 Тагильская ракетная дивизия», пожарной команде Нижнетагильского филиала ФГАУ «Оборонлес» МО РФ </w:t>
      </w:r>
      <w:r w:rsidR="00646649" w:rsidRPr="00626288">
        <w:rPr>
          <w:rFonts w:ascii="Times New Roman" w:hAnsi="Times New Roman" w:cs="Times New Roman"/>
          <w:sz w:val="26"/>
          <w:szCs w:val="26"/>
        </w:rPr>
        <w:t>вы</w:t>
      </w:r>
      <w:r w:rsidRPr="00626288">
        <w:rPr>
          <w:rFonts w:ascii="Times New Roman" w:hAnsi="Times New Roman" w:cs="Times New Roman"/>
          <w:sz w:val="26"/>
          <w:szCs w:val="26"/>
        </w:rPr>
        <w:t xml:space="preserve">ставлена </w:t>
      </w:r>
      <w:r w:rsidR="00646649" w:rsidRPr="00626288">
        <w:rPr>
          <w:rFonts w:ascii="Times New Roman" w:hAnsi="Times New Roman" w:cs="Times New Roman"/>
          <w:sz w:val="26"/>
          <w:szCs w:val="26"/>
        </w:rPr>
        <w:t>общая оценка «удовлетворительно».</w:t>
      </w:r>
    </w:p>
    <w:p w:rsidR="00626288" w:rsidRDefault="00626288" w:rsidP="006262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6288" w:rsidRDefault="00626288" w:rsidP="006262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3C0FF" wp14:editId="4C9FDE43">
            <wp:extent cx="4550735" cy="3413051"/>
            <wp:effectExtent l="0" t="0" r="2540" b="0"/>
            <wp:docPr id="1" name="Рисунок 1" descr="\\213_smi\почта\НА САЙТ\IMG_20200626_10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13_smi\почта\НА САЙТ\IMG_20200626_104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18" cy="341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88" w:rsidRPr="00CF3A21" w:rsidRDefault="00626288" w:rsidP="0064664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CBA70" wp14:editId="61293713">
            <wp:extent cx="4546600" cy="3409950"/>
            <wp:effectExtent l="0" t="0" r="6350" b="0"/>
            <wp:docPr id="2" name="Рисунок 2" descr="\\213_smi\почта\НА САЙТ\IMG_20200626_10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13_smi\почта\НА САЙТ\IMG_20200626_102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978" cy="340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6288" w:rsidRPr="00CF3A21" w:rsidSect="0062628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15"/>
    <w:rsid w:val="003810F0"/>
    <w:rsid w:val="00626288"/>
    <w:rsid w:val="00646649"/>
    <w:rsid w:val="00724715"/>
    <w:rsid w:val="009B0964"/>
    <w:rsid w:val="00CF3A21"/>
    <w:rsid w:val="00D42E68"/>
    <w:rsid w:val="00F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NShadrina</cp:lastModifiedBy>
  <cp:revision>5</cp:revision>
  <dcterms:created xsi:type="dcterms:W3CDTF">2020-07-09T04:47:00Z</dcterms:created>
  <dcterms:modified xsi:type="dcterms:W3CDTF">2020-07-13T11:24:00Z</dcterms:modified>
</cp:coreProperties>
</file>